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7E857" w14:textId="77777777" w:rsidR="00420087" w:rsidRPr="00DD2D7F" w:rsidRDefault="008D32AD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2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ДЕПУТАТОВ </w:t>
      </w:r>
    </w:p>
    <w:p w14:paraId="7759267F" w14:textId="77777777" w:rsidR="00420087" w:rsidRPr="00DD2D7F" w:rsidRDefault="008D32AD">
      <w:pPr>
        <w:tabs>
          <w:tab w:val="left" w:pos="5812"/>
        </w:tabs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2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ОКРУГА ЧЕРЕМУШКИ</w:t>
      </w:r>
    </w:p>
    <w:p w14:paraId="3226CE9F" w14:textId="77777777" w:rsidR="00420087" w:rsidRPr="00DD2D7F" w:rsidRDefault="00420087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D1869A" w14:textId="77777777" w:rsidR="00420087" w:rsidRPr="00DD2D7F" w:rsidRDefault="00420087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257772" w14:textId="77777777" w:rsidR="00420087" w:rsidRPr="00DD2D7F" w:rsidRDefault="008D32AD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2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14:paraId="7692D5A5" w14:textId="77777777" w:rsidR="00D8607F" w:rsidRPr="00DD2D7F" w:rsidRDefault="00D8607F">
      <w:pPr>
        <w:spacing w:after="0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5EFA5B8" w14:textId="169D8100" w:rsidR="00420087" w:rsidRPr="00DD2D7F" w:rsidRDefault="00807151">
      <w:pPr>
        <w:spacing w:after="0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D7F">
        <w:rPr>
          <w:rFonts w:ascii="Times New Roman" w:hAnsi="Times New Roman" w:cs="Times New Roman"/>
          <w:color w:val="000000" w:themeColor="text1"/>
          <w:sz w:val="28"/>
          <w:szCs w:val="28"/>
        </w:rPr>
        <w:t>16.02.2022</w:t>
      </w:r>
      <w:r w:rsidR="00963385" w:rsidRPr="00DD2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2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3385" w:rsidRPr="00DD2D7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D2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53/</w:t>
      </w:r>
      <w:r w:rsidR="00153B73" w:rsidRPr="00DD2D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05D0A" w:rsidRPr="00DD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75B55C2E" w14:textId="77777777" w:rsidR="00420087" w:rsidRPr="00DD2D7F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76089D" w14:textId="77777777" w:rsidR="00E108AF" w:rsidRPr="00DD2D7F" w:rsidRDefault="00E108AF" w:rsidP="00807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00B1DD" w14:textId="77777777" w:rsidR="00153B73" w:rsidRPr="00DD2D7F" w:rsidRDefault="00153B73" w:rsidP="00807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B42E33" w14:textId="77777777" w:rsidR="00153B73" w:rsidRDefault="00153B73" w:rsidP="0080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D15DF" w14:textId="77777777" w:rsidR="00153B73" w:rsidRDefault="00153B73" w:rsidP="0080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CE075" w14:textId="77777777" w:rsidR="00153B73" w:rsidRDefault="00153B73" w:rsidP="0080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BB72F" w14:textId="77777777" w:rsidR="00153B73" w:rsidRDefault="00153B73" w:rsidP="0080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F2EE9" w14:textId="77777777" w:rsidR="00153B73" w:rsidRDefault="00153B73" w:rsidP="0080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77A42" w14:textId="77777777" w:rsidR="00153B73" w:rsidRDefault="00153B73" w:rsidP="0080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A191C" w14:textId="77777777" w:rsidR="00153B73" w:rsidRDefault="00153B73" w:rsidP="0080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652068F" w14:textId="77777777" w:rsidR="00153B73" w:rsidRPr="00E108AF" w:rsidRDefault="00153B73" w:rsidP="0080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62ADF" w14:textId="77777777" w:rsidR="00420087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9"/>
        <w:tblW w:w="10491" w:type="dxa"/>
        <w:tblLook w:val="04A0" w:firstRow="1" w:lastRow="0" w:firstColumn="1" w:lastColumn="0" w:noHBand="0" w:noVBand="1"/>
      </w:tblPr>
      <w:tblGrid>
        <w:gridCol w:w="5529"/>
        <w:gridCol w:w="4962"/>
      </w:tblGrid>
      <w:tr w:rsidR="00420087" w14:paraId="13D69463" w14:textId="77777777">
        <w:tc>
          <w:tcPr>
            <w:tcW w:w="5528" w:type="dxa"/>
            <w:shd w:val="clear" w:color="auto" w:fill="auto"/>
          </w:tcPr>
          <w:p w14:paraId="3F77A96E" w14:textId="4ABC72FE" w:rsidR="00420087" w:rsidRDefault="008D32AD" w:rsidP="00330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3302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439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согласовании проекта изменения схемы размещения нестационарных </w:t>
            </w:r>
            <w:r w:rsidR="008071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</w:t>
            </w:r>
            <w:r w:rsidR="006439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торговых объектов со с</w:t>
            </w:r>
            <w:r w:rsidR="003302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пециализацией </w:t>
            </w:r>
            <w:r w:rsidR="008071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</w:t>
            </w:r>
            <w:proofErr w:type="gramStart"/>
            <w:r w:rsidR="008071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3302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3302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Печать» в части ис</w:t>
            </w:r>
            <w:r w:rsidR="006439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ключения адреса</w:t>
            </w:r>
          </w:p>
        </w:tc>
        <w:tc>
          <w:tcPr>
            <w:tcW w:w="4962" w:type="dxa"/>
            <w:shd w:val="clear" w:color="auto" w:fill="auto"/>
          </w:tcPr>
          <w:p w14:paraId="6CABBF4B" w14:textId="77777777" w:rsidR="00420087" w:rsidRDefault="00420087">
            <w:pPr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</w:p>
        </w:tc>
      </w:tr>
    </w:tbl>
    <w:p w14:paraId="4B34E544" w14:textId="77777777" w:rsidR="00807151" w:rsidRDefault="008071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2CD01" w14:textId="32EDB3ED" w:rsidR="008D5930" w:rsidRDefault="008D3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1части 5 статьи 1 Закона города Москвы от </w:t>
      </w:r>
      <w:r w:rsidR="0095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</w:t>
      </w:r>
      <w:r w:rsid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средств массовой информации и рекламы города Москвы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7151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07151">
        <w:rPr>
          <w:rFonts w:ascii="Times New Roman" w:eastAsia="Times New Roman" w:hAnsi="Times New Roman" w:cs="Times New Roman"/>
          <w:sz w:val="28"/>
          <w:szCs w:val="28"/>
          <w:lang w:eastAsia="ru-RU"/>
        </w:rPr>
        <w:t>02-25-29/22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8579582" w14:textId="6FDF5F93" w:rsidR="00420087" w:rsidRDefault="008D5930" w:rsidP="008D59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530F98FB" w14:textId="49A663C7" w:rsidR="00420087" w:rsidRDefault="0033029C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439D6" w:rsidRPr="006439D6">
        <w:rPr>
          <w:rFonts w:ascii="Times New Roman" w:eastAsia="Calibri" w:hAnsi="Times New Roman" w:cs="Times New Roman"/>
          <w:sz w:val="28"/>
          <w:szCs w:val="28"/>
        </w:rPr>
        <w:t>огласова</w:t>
      </w:r>
      <w:r>
        <w:rPr>
          <w:rFonts w:ascii="Times New Roman" w:eastAsia="Calibri" w:hAnsi="Times New Roman" w:cs="Times New Roman"/>
          <w:sz w:val="28"/>
          <w:szCs w:val="28"/>
        </w:rPr>
        <w:t>ть проект</w:t>
      </w:r>
      <w:r w:rsidR="006439D6" w:rsidRPr="006439D6">
        <w:rPr>
          <w:rFonts w:ascii="Times New Roman" w:eastAsia="Calibri" w:hAnsi="Times New Roman" w:cs="Times New Roman"/>
          <w:sz w:val="28"/>
          <w:szCs w:val="28"/>
        </w:rPr>
        <w:t xml:space="preserve"> изменения схемы размещения нестационарных торговых объектов со с</w:t>
      </w:r>
      <w:r>
        <w:rPr>
          <w:rFonts w:ascii="Times New Roman" w:eastAsia="Calibri" w:hAnsi="Times New Roman" w:cs="Times New Roman"/>
          <w:sz w:val="28"/>
          <w:szCs w:val="28"/>
        </w:rPr>
        <w:t>пециализацией «Печать» в части ис</w:t>
      </w:r>
      <w:r w:rsidR="006439D6" w:rsidRPr="006439D6">
        <w:rPr>
          <w:rFonts w:ascii="Times New Roman" w:eastAsia="Calibri" w:hAnsi="Times New Roman" w:cs="Times New Roman"/>
          <w:sz w:val="28"/>
          <w:szCs w:val="28"/>
        </w:rPr>
        <w:t>ключения адреса</w:t>
      </w:r>
      <w:r w:rsidR="006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</w:t>
      </w:r>
      <w:r w:rsidR="0080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требованиям к размещению </w:t>
      </w:r>
      <w:r w:rsidR="008D3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186CBFA9" w14:textId="4617896D" w:rsidR="00420087" w:rsidRDefault="008D32AD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49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4909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4909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средств массовой информации и рекламы города Москвы,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14:paraId="1F016E25" w14:textId="3A244097" w:rsidR="00420087" w:rsidRDefault="008D32AD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муниципального округа Черемушки в сети Интернет</w:t>
      </w:r>
      <w:r w:rsidR="003F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</w:t>
      </w:r>
      <w:r w:rsidR="00FD1B7A" w:rsidRPr="00FD1B7A">
        <w:rPr>
          <w:rFonts w:ascii="Times New Roman" w:hAnsi="Times New Roman" w:cs="Times New Roman"/>
          <w:sz w:val="28"/>
          <w:szCs w:val="28"/>
        </w:rPr>
        <w:t xml:space="preserve">Муниципальный вестник района </w:t>
      </w:r>
      <w:r w:rsidR="008071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1B7A" w:rsidRPr="00FD1B7A">
        <w:rPr>
          <w:rFonts w:ascii="Times New Roman" w:hAnsi="Times New Roman" w:cs="Times New Roman"/>
          <w:sz w:val="28"/>
          <w:szCs w:val="28"/>
        </w:rPr>
        <w:t>Черемушки</w:t>
      </w:r>
      <w:r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F28E3BC" w14:textId="4880A418" w:rsidR="00420087" w:rsidRDefault="008D59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32A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решения возложить на главу муниципального округа Черемушки Е.В. Минаеву.</w:t>
      </w:r>
    </w:p>
    <w:p w14:paraId="7EB56083" w14:textId="77777777" w:rsidR="00420087" w:rsidRDefault="004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28F69" w14:textId="77777777" w:rsidR="00153B73" w:rsidRDefault="001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6ACB" w14:textId="77777777" w:rsidR="00420087" w:rsidRDefault="008D3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14:paraId="4EC1A21F" w14:textId="77777777" w:rsidR="00420087" w:rsidRDefault="008D32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Черемушки                                                                                     Е.В. Минаева</w:t>
      </w:r>
    </w:p>
    <w:p w14:paraId="31B72E51" w14:textId="641039EA" w:rsidR="0033029C" w:rsidRDefault="008D32AD" w:rsidP="0049096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5B78AC38" w14:textId="77777777" w:rsidR="0033029C" w:rsidRDefault="008D32AD" w:rsidP="0049096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округа Черемушки </w:t>
      </w:r>
    </w:p>
    <w:p w14:paraId="596FF087" w14:textId="1D54860B" w:rsidR="00420087" w:rsidRDefault="008D32AD" w:rsidP="0049096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7151"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07151">
        <w:rPr>
          <w:rFonts w:ascii="Times New Roman" w:eastAsia="Times New Roman" w:hAnsi="Times New Roman" w:cs="Times New Roman"/>
          <w:sz w:val="28"/>
          <w:szCs w:val="28"/>
          <w:lang w:eastAsia="ru-RU"/>
        </w:rPr>
        <w:t>53/</w:t>
      </w:r>
      <w:r w:rsidR="00153B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366B49C1" w14:textId="77777777"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75F37" w14:textId="1A840E10" w:rsidR="00420087" w:rsidRDefault="008D32AD" w:rsidP="009576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 изменения схемы размещения нестационарных торговых объектов в части </w:t>
      </w:r>
      <w:r w:rsidR="00963385">
        <w:rPr>
          <w:rFonts w:ascii="Times New Roman" w:eastAsia="Calibri" w:hAnsi="Times New Roman" w:cs="Times New Roman"/>
          <w:b/>
          <w:sz w:val="28"/>
          <w:szCs w:val="28"/>
        </w:rPr>
        <w:t>исключения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адреса </w:t>
      </w:r>
    </w:p>
    <w:p w14:paraId="68BC8131" w14:textId="77777777" w:rsidR="00420087" w:rsidRDefault="004200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768" w:type="dxa"/>
        <w:tblLayout w:type="fixed"/>
        <w:tblLook w:val="04A0" w:firstRow="1" w:lastRow="0" w:firstColumn="1" w:lastColumn="0" w:noHBand="0" w:noVBand="1"/>
      </w:tblPr>
      <w:tblGrid>
        <w:gridCol w:w="608"/>
        <w:gridCol w:w="2648"/>
        <w:gridCol w:w="1134"/>
        <w:gridCol w:w="1417"/>
        <w:gridCol w:w="1985"/>
        <w:gridCol w:w="2976"/>
      </w:tblGrid>
      <w:tr w:rsidR="00420087" w:rsidRPr="00526017" w14:paraId="693EAAEE" w14:textId="77777777" w:rsidTr="0033029C">
        <w:tc>
          <w:tcPr>
            <w:tcW w:w="608" w:type="dxa"/>
            <w:shd w:val="clear" w:color="auto" w:fill="auto"/>
            <w:tcMar>
              <w:left w:w="108" w:type="dxa"/>
            </w:tcMar>
          </w:tcPr>
          <w:p w14:paraId="22B52831" w14:textId="77777777"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48" w:type="dxa"/>
            <w:shd w:val="clear" w:color="auto" w:fill="auto"/>
            <w:tcMar>
              <w:left w:w="108" w:type="dxa"/>
            </w:tcMar>
          </w:tcPr>
          <w:p w14:paraId="1AD3AF27" w14:textId="77777777"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5F32C5B" w14:textId="77777777"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CF979F3" w14:textId="77777777" w:rsidR="00420087" w:rsidRPr="00526017" w:rsidRDefault="00330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8D32AD"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D32AD"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8D32AD"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29C81F6B" w14:textId="77777777"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14:paraId="7D6A11ED" w14:textId="77777777"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420087" w:rsidRPr="00526017" w14:paraId="193A891C" w14:textId="77777777" w:rsidTr="0033029C">
        <w:tc>
          <w:tcPr>
            <w:tcW w:w="608" w:type="dxa"/>
            <w:shd w:val="clear" w:color="auto" w:fill="auto"/>
            <w:tcMar>
              <w:left w:w="108" w:type="dxa"/>
            </w:tcMar>
          </w:tcPr>
          <w:p w14:paraId="243053CA" w14:textId="77777777" w:rsidR="00420087" w:rsidRPr="00526017" w:rsidRDefault="008D32AD" w:rsidP="0080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shd w:val="clear" w:color="auto" w:fill="auto"/>
            <w:tcMar>
              <w:left w:w="108" w:type="dxa"/>
            </w:tcMar>
          </w:tcPr>
          <w:p w14:paraId="61980CA6" w14:textId="679A3036" w:rsidR="00420087" w:rsidRPr="00526017" w:rsidRDefault="00807151" w:rsidP="0080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Профсоюзная ул., д. 61А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12A27AE" w14:textId="77777777" w:rsidR="00420087" w:rsidRPr="00526017" w:rsidRDefault="00B71655" w:rsidP="0080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940FCD9" w14:textId="0CD9E1D7" w:rsidR="00420087" w:rsidRPr="00526017" w:rsidRDefault="00807151" w:rsidP="0080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7D310B56" w14:textId="77777777" w:rsidR="00420087" w:rsidRPr="00526017" w:rsidRDefault="006439D6" w:rsidP="0080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14:paraId="5D8CE1C5" w14:textId="2CFE9653" w:rsidR="00420087" w:rsidRDefault="0033029C" w:rsidP="0080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из Схемы</w:t>
            </w:r>
          </w:p>
          <w:p w14:paraId="00BE2267" w14:textId="2547E3BA" w:rsidR="0033029C" w:rsidRPr="0033029C" w:rsidRDefault="00807151" w:rsidP="0080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3029C" w:rsidRPr="0033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="0033029C" w:rsidRPr="0033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к размещению установленным ППМ от 03.02.2011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029C" w:rsidRPr="0033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26-ПП (пп.3 п.8 прил.1)</w:t>
            </w:r>
          </w:p>
        </w:tc>
      </w:tr>
    </w:tbl>
    <w:p w14:paraId="75AAB9C8" w14:textId="3721B763" w:rsidR="00420087" w:rsidRDefault="00420087">
      <w:pPr>
        <w:spacing w:after="0"/>
        <w:jc w:val="right"/>
      </w:pPr>
    </w:p>
    <w:p w14:paraId="2385233D" w14:textId="7C73B095" w:rsidR="00957637" w:rsidRDefault="00957637">
      <w:pPr>
        <w:spacing w:after="0"/>
        <w:jc w:val="right"/>
      </w:pPr>
    </w:p>
    <w:p w14:paraId="7B6FC519" w14:textId="77777777" w:rsidR="00957637" w:rsidRPr="00957637" w:rsidRDefault="00957637" w:rsidP="00957637">
      <w:pPr>
        <w:pStyle w:val="ab"/>
        <w:spacing w:before="0" w:beforeAutospacing="0" w:after="0" w:afterAutospacing="0"/>
        <w:rPr>
          <w:sz w:val="28"/>
          <w:szCs w:val="28"/>
        </w:rPr>
      </w:pPr>
      <w:r w:rsidRPr="00957637">
        <w:rPr>
          <w:rFonts w:eastAsia="Tahoma"/>
          <w:color w:val="000000"/>
          <w:kern w:val="24"/>
          <w:sz w:val="28"/>
          <w:szCs w:val="28"/>
        </w:rPr>
        <w:t>ЮЗАО, район Черемушки</w:t>
      </w:r>
    </w:p>
    <w:p w14:paraId="09E93829" w14:textId="77777777" w:rsidR="00957637" w:rsidRPr="00957637" w:rsidRDefault="00957637" w:rsidP="00957637">
      <w:pPr>
        <w:pStyle w:val="ab"/>
        <w:spacing w:before="0" w:beforeAutospacing="0" w:after="0" w:afterAutospacing="0"/>
        <w:rPr>
          <w:sz w:val="28"/>
          <w:szCs w:val="28"/>
        </w:rPr>
      </w:pPr>
      <w:r w:rsidRPr="00957637">
        <w:rPr>
          <w:rFonts w:eastAsia="Tahoma"/>
          <w:b/>
          <w:bCs/>
          <w:color w:val="000000"/>
          <w:kern w:val="24"/>
          <w:sz w:val="28"/>
          <w:szCs w:val="28"/>
        </w:rPr>
        <w:t xml:space="preserve">Адресные ориентиры: </w:t>
      </w:r>
      <w:r w:rsidRPr="00957637">
        <w:rPr>
          <w:rFonts w:eastAsia="+mn-ea"/>
          <w:color w:val="000000"/>
          <w:kern w:val="24"/>
          <w:sz w:val="28"/>
          <w:szCs w:val="28"/>
        </w:rPr>
        <w:t>Профсоюзная ул., д.61А</w:t>
      </w:r>
    </w:p>
    <w:p w14:paraId="531C3BE9" w14:textId="594323FD" w:rsidR="00957637" w:rsidRPr="00957637" w:rsidRDefault="00957637" w:rsidP="00957637">
      <w:pPr>
        <w:pStyle w:val="ab"/>
        <w:spacing w:before="0" w:beforeAutospacing="0" w:after="0" w:afterAutospacing="0"/>
        <w:rPr>
          <w:sz w:val="28"/>
          <w:szCs w:val="28"/>
        </w:rPr>
      </w:pPr>
      <w:r w:rsidRPr="00957637">
        <w:rPr>
          <w:rFonts w:eastAsia="Tahoma"/>
          <w:b/>
          <w:bCs/>
          <w:color w:val="000000"/>
          <w:kern w:val="24"/>
          <w:sz w:val="28"/>
          <w:szCs w:val="28"/>
        </w:rPr>
        <w:t>Площадь объекта:</w:t>
      </w:r>
      <w:r w:rsidRPr="00957637">
        <w:rPr>
          <w:rFonts w:eastAsia="Tahoma"/>
          <w:color w:val="000000"/>
          <w:kern w:val="24"/>
          <w:sz w:val="28"/>
          <w:szCs w:val="28"/>
        </w:rPr>
        <w:t xml:space="preserve"> 3 </w:t>
      </w:r>
      <w:proofErr w:type="spellStart"/>
      <w:r w:rsidRPr="00957637">
        <w:rPr>
          <w:rFonts w:eastAsia="Tahoma"/>
          <w:color w:val="000000"/>
          <w:kern w:val="24"/>
          <w:sz w:val="28"/>
          <w:szCs w:val="28"/>
        </w:rPr>
        <w:t>кв.м</w:t>
      </w:r>
      <w:proofErr w:type="spellEnd"/>
      <w:r w:rsidRPr="00957637">
        <w:rPr>
          <w:rFonts w:eastAsia="Tahoma"/>
          <w:color w:val="000000"/>
          <w:kern w:val="24"/>
          <w:sz w:val="28"/>
          <w:szCs w:val="28"/>
        </w:rPr>
        <w:t>.</w:t>
      </w:r>
    </w:p>
    <w:p w14:paraId="7D332A44" w14:textId="41BAAD37" w:rsidR="00957637" w:rsidRPr="00957637" w:rsidRDefault="00957637" w:rsidP="00957637">
      <w:pPr>
        <w:pStyle w:val="ab"/>
        <w:spacing w:before="0" w:beforeAutospacing="0" w:after="0" w:afterAutospacing="0"/>
        <w:rPr>
          <w:sz w:val="28"/>
          <w:szCs w:val="28"/>
        </w:rPr>
      </w:pPr>
      <w:r w:rsidRPr="00957637">
        <w:rPr>
          <w:rFonts w:eastAsia="Tahoma"/>
          <w:b/>
          <w:bCs/>
          <w:color w:val="000000"/>
          <w:kern w:val="24"/>
          <w:sz w:val="28"/>
          <w:szCs w:val="28"/>
        </w:rPr>
        <w:t xml:space="preserve">Специализация: </w:t>
      </w:r>
      <w:r w:rsidRPr="00957637">
        <w:rPr>
          <w:rFonts w:eastAsia="Tahoma"/>
          <w:color w:val="000000"/>
          <w:kern w:val="24"/>
          <w:sz w:val="28"/>
          <w:szCs w:val="28"/>
        </w:rPr>
        <w:t>Печать</w:t>
      </w:r>
    </w:p>
    <w:p w14:paraId="7DE777A8" w14:textId="57F2DA61" w:rsidR="00957637" w:rsidRDefault="00957637">
      <w:pPr>
        <w:spacing w:after="0"/>
        <w:jc w:val="right"/>
      </w:pPr>
    </w:p>
    <w:p w14:paraId="1AB830A8" w14:textId="7CD4EE33" w:rsidR="00957637" w:rsidRDefault="003001BD">
      <w:pPr>
        <w:spacing w:after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9FD0E0" wp14:editId="43F7321C">
            <wp:simplePos x="0" y="0"/>
            <wp:positionH relativeFrom="column">
              <wp:posOffset>207327</wp:posOffset>
            </wp:positionH>
            <wp:positionV relativeFrom="paragraph">
              <wp:posOffset>161925</wp:posOffset>
            </wp:positionV>
            <wp:extent cx="3109595" cy="32080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320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0ADC4" w14:textId="4A946B61" w:rsidR="00957637" w:rsidRDefault="00957637">
      <w:pPr>
        <w:spacing w:after="0"/>
        <w:jc w:val="right"/>
      </w:pPr>
    </w:p>
    <w:p w14:paraId="060605DE" w14:textId="3AE83258" w:rsidR="00957637" w:rsidRDefault="00AA29F0" w:rsidP="00957637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DEF74B7" wp14:editId="6C7C662A">
            <wp:simplePos x="0" y="0"/>
            <wp:positionH relativeFrom="column">
              <wp:posOffset>1397635</wp:posOffset>
            </wp:positionH>
            <wp:positionV relativeFrom="page">
              <wp:posOffset>6371590</wp:posOffset>
            </wp:positionV>
            <wp:extent cx="95250" cy="91440"/>
            <wp:effectExtent l="0" t="0" r="0" b="3810"/>
            <wp:wrapTight wrapText="bothSides">
              <wp:wrapPolygon edited="0">
                <wp:start x="0" y="0"/>
                <wp:lineTo x="0" y="18000"/>
                <wp:lineTo x="17280" y="18000"/>
                <wp:lineTo x="172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7637" w:rsidSect="00153B73">
      <w:pgSz w:w="11906" w:h="16838"/>
      <w:pgMar w:top="1134" w:right="850" w:bottom="709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91053"/>
    <w:multiLevelType w:val="multilevel"/>
    <w:tmpl w:val="F95A9F16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4DB73348"/>
    <w:multiLevelType w:val="multilevel"/>
    <w:tmpl w:val="40626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87"/>
    <w:rsid w:val="00153B73"/>
    <w:rsid w:val="002812C7"/>
    <w:rsid w:val="003001BD"/>
    <w:rsid w:val="0033029C"/>
    <w:rsid w:val="003F3CA2"/>
    <w:rsid w:val="00420087"/>
    <w:rsid w:val="004633E4"/>
    <w:rsid w:val="00490960"/>
    <w:rsid w:val="00526017"/>
    <w:rsid w:val="006439D6"/>
    <w:rsid w:val="00807151"/>
    <w:rsid w:val="008A2AF2"/>
    <w:rsid w:val="008D32AD"/>
    <w:rsid w:val="008D5930"/>
    <w:rsid w:val="00957637"/>
    <w:rsid w:val="00963385"/>
    <w:rsid w:val="009C04C9"/>
    <w:rsid w:val="00AA29F0"/>
    <w:rsid w:val="00B05D0A"/>
    <w:rsid w:val="00B15231"/>
    <w:rsid w:val="00B71655"/>
    <w:rsid w:val="00C30822"/>
    <w:rsid w:val="00D8607F"/>
    <w:rsid w:val="00DD2D7F"/>
    <w:rsid w:val="00E108AF"/>
    <w:rsid w:val="00F84D90"/>
    <w:rsid w:val="00F926C7"/>
    <w:rsid w:val="00FB256B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E14F"/>
  <w15:docId w15:val="{357FC2B5-C025-4665-AEFA-5153F344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5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myn_cherem@mail.ru</cp:lastModifiedBy>
  <cp:revision>34</cp:revision>
  <cp:lastPrinted>2022-02-16T20:35:00Z</cp:lastPrinted>
  <dcterms:created xsi:type="dcterms:W3CDTF">2017-06-15T08:27:00Z</dcterms:created>
  <dcterms:modified xsi:type="dcterms:W3CDTF">2022-02-16T20:36:00Z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